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11"/>
        <w:tblW w:w="9446" w:type="dxa"/>
        <w:tblLook w:val="04A0" w:firstRow="1" w:lastRow="0" w:firstColumn="1" w:lastColumn="0" w:noHBand="0" w:noVBand="1"/>
      </w:tblPr>
      <w:tblGrid>
        <w:gridCol w:w="3679"/>
        <w:gridCol w:w="5767"/>
      </w:tblGrid>
      <w:tr w:rsidR="00A9301E" w:rsidRPr="008F0BE3" w14:paraId="5933D6EF" w14:textId="77777777" w:rsidTr="00503F98">
        <w:trPr>
          <w:trHeight w:val="378"/>
        </w:trPr>
        <w:tc>
          <w:tcPr>
            <w:tcW w:w="3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00DFA8D" w14:textId="77777777" w:rsidR="00A9301E" w:rsidRPr="008F0BE3" w:rsidRDefault="00A9301E" w:rsidP="00A930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Отримувач</w:t>
            </w:r>
          </w:p>
        </w:tc>
        <w:tc>
          <w:tcPr>
            <w:tcW w:w="5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6351EE67" w14:textId="77777777" w:rsidR="00A9301E" w:rsidRPr="00503F98" w:rsidRDefault="00B25392" w:rsidP="00A930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uk-UA"/>
              </w:rPr>
              <w:t>Lancom</w:t>
            </w:r>
            <w:r w:rsidR="00503F98" w:rsidRPr="00503F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(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ФОП Міршук А.В</w:t>
            </w:r>
            <w:r w:rsidR="00503F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  <w:r w:rsidR="00503F98" w:rsidRPr="00503F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A9301E" w:rsidRPr="008F0BE3" w14:paraId="4F3487F6" w14:textId="77777777" w:rsidTr="00A9301E">
        <w:trPr>
          <w:trHeight w:val="378"/>
        </w:trPr>
        <w:tc>
          <w:tcPr>
            <w:tcW w:w="3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4C96FC8" w14:textId="77777777" w:rsidR="00A9301E" w:rsidRPr="008F0BE3" w:rsidRDefault="00A9301E" w:rsidP="00A930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Індентифікаційний код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ED22725" w14:textId="77777777" w:rsidR="00A9301E" w:rsidRPr="00874845" w:rsidRDefault="00A9301E" w:rsidP="008748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  <w:r w:rsidR="00B25392" w:rsidRPr="00B253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2881511457</w:t>
            </w:r>
          </w:p>
        </w:tc>
      </w:tr>
      <w:tr w:rsidR="00A9301E" w:rsidRPr="008F0BE3" w14:paraId="502D8680" w14:textId="77777777" w:rsidTr="00A9301E">
        <w:trPr>
          <w:trHeight w:val="378"/>
        </w:trPr>
        <w:tc>
          <w:tcPr>
            <w:tcW w:w="3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D50DA2F" w14:textId="16FDB14B" w:rsidR="00A9301E" w:rsidRPr="00C86448" w:rsidRDefault="00A9301E" w:rsidP="00A930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  <w:r w:rsidR="00C864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uk-UA"/>
              </w:rPr>
              <w:t>IBAN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1CF138B" w14:textId="403F536A" w:rsidR="00A9301E" w:rsidRPr="00C86448" w:rsidRDefault="00A9301E" w:rsidP="008748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  <w:r w:rsidR="00C864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uk-UA"/>
              </w:rPr>
              <w:t>UA443052990000026000025101460</w:t>
            </w:r>
            <w:bookmarkStart w:id="0" w:name="_GoBack"/>
            <w:bookmarkEnd w:id="0"/>
          </w:p>
        </w:tc>
      </w:tr>
      <w:tr w:rsidR="00A9301E" w:rsidRPr="008F0BE3" w14:paraId="14984E36" w14:textId="77777777" w:rsidTr="00A9301E">
        <w:trPr>
          <w:trHeight w:val="378"/>
        </w:trPr>
        <w:tc>
          <w:tcPr>
            <w:tcW w:w="3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D8DAF84" w14:textId="77777777" w:rsidR="00A9301E" w:rsidRPr="008F0BE3" w:rsidRDefault="00A9301E" w:rsidP="00A930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Банк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F93650C" w14:textId="77777777" w:rsidR="00A9301E" w:rsidRPr="008F0BE3" w:rsidRDefault="00A9301E" w:rsidP="00A930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Приват Банк (Україна)</w:t>
            </w:r>
          </w:p>
        </w:tc>
      </w:tr>
      <w:tr w:rsidR="00A9301E" w:rsidRPr="008F0BE3" w14:paraId="3554C990" w14:textId="77777777" w:rsidTr="00A9301E">
        <w:trPr>
          <w:trHeight w:val="378"/>
        </w:trPr>
        <w:tc>
          <w:tcPr>
            <w:tcW w:w="3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844100E" w14:textId="77777777" w:rsidR="00A9301E" w:rsidRPr="008F0BE3" w:rsidRDefault="00A9301E" w:rsidP="00A930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Прізвище платника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628C686" w14:textId="77777777" w:rsidR="00A9301E" w:rsidRPr="008F0BE3" w:rsidRDefault="00A9301E" w:rsidP="00AA14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9301E" w:rsidRPr="008F0BE3" w14:paraId="0D8101EE" w14:textId="77777777" w:rsidTr="00A9301E">
        <w:trPr>
          <w:trHeight w:val="378"/>
        </w:trPr>
        <w:tc>
          <w:tcPr>
            <w:tcW w:w="3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0C56CB6" w14:textId="77777777" w:rsidR="00A9301E" w:rsidRPr="008F0BE3" w:rsidRDefault="00A9301E" w:rsidP="00A930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Призначення</w:t>
            </w: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платежу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0E83BF7" w14:textId="77777777" w:rsidR="00A9301E" w:rsidRDefault="00A9301E" w:rsidP="00A930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За послуги Інтернет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(абонплата) </w:t>
            </w:r>
          </w:p>
          <w:p w14:paraId="68512EE5" w14:textId="77777777" w:rsidR="00A9301E" w:rsidRPr="008F0BE3" w:rsidRDefault="00A9301E" w:rsidP="00AA14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особовий рахунок </w:t>
            </w:r>
            <w:r w:rsidR="008C3B0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A9301E" w:rsidRPr="008F0BE3" w14:paraId="330AB30B" w14:textId="77777777" w:rsidTr="00A9301E">
        <w:trPr>
          <w:trHeight w:val="378"/>
        </w:trPr>
        <w:tc>
          <w:tcPr>
            <w:tcW w:w="36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933B445" w14:textId="77777777" w:rsidR="00A9301E" w:rsidRPr="008F0BE3" w:rsidRDefault="00A9301E" w:rsidP="00A930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Сума платежу, грн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F97865F" w14:textId="77777777" w:rsidR="00A9301E" w:rsidRPr="008F0BE3" w:rsidRDefault="00A9301E" w:rsidP="00AA14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8F0B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14:paraId="3C83803E" w14:textId="77777777" w:rsidR="00336D29" w:rsidRDefault="00336D29" w:rsidP="00336D29">
      <w:pPr>
        <w:jc w:val="center"/>
        <w:rPr>
          <w:sz w:val="32"/>
          <w:szCs w:val="32"/>
        </w:rPr>
      </w:pPr>
      <w:r w:rsidRPr="001A1E86">
        <w:rPr>
          <w:sz w:val="32"/>
          <w:szCs w:val="32"/>
        </w:rPr>
        <w:t>Банківські реквізити для оплати послуг</w:t>
      </w:r>
    </w:p>
    <w:p w14:paraId="1BDB9CCC" w14:textId="77777777" w:rsidR="00336D29" w:rsidRPr="00C036FF" w:rsidRDefault="00336D29" w:rsidP="00336D29">
      <w:r w:rsidRPr="00C036FF">
        <w:rPr>
          <w:b/>
          <w:sz w:val="40"/>
          <w:szCs w:val="40"/>
        </w:rPr>
        <w:t>Увага!</w:t>
      </w:r>
      <w:r>
        <w:t xml:space="preserve"> При платежі обов’язково вказувати </w:t>
      </w:r>
      <w:r>
        <w:rPr>
          <w:b/>
          <w:sz w:val="24"/>
          <w:szCs w:val="24"/>
        </w:rPr>
        <w:t>О</w:t>
      </w:r>
      <w:r w:rsidRPr="00C036FF">
        <w:rPr>
          <w:b/>
          <w:sz w:val="24"/>
          <w:szCs w:val="24"/>
        </w:rPr>
        <w:t>собовий рахунок</w:t>
      </w:r>
      <w:r w:rsidR="00A9301E">
        <w:t xml:space="preserve"> та</w:t>
      </w:r>
      <w:r>
        <w:t xml:space="preserve"> </w:t>
      </w:r>
      <w:r w:rsidRPr="00C036FF">
        <w:rPr>
          <w:b/>
          <w:sz w:val="24"/>
          <w:szCs w:val="24"/>
        </w:rPr>
        <w:t>Прізвище</w:t>
      </w:r>
      <w:r w:rsidR="00A9301E">
        <w:t>.</w:t>
      </w:r>
    </w:p>
    <w:p w14:paraId="531B0285" w14:textId="77777777" w:rsidR="00A73318" w:rsidRDefault="00A73318"/>
    <w:p w14:paraId="4E3C7BF0" w14:textId="77777777" w:rsidR="00A9301E" w:rsidRDefault="00A9301E"/>
    <w:p w14:paraId="016B74F1" w14:textId="77777777" w:rsidR="00A9301E" w:rsidRDefault="00A9301E"/>
    <w:p w14:paraId="1271F15C" w14:textId="77777777" w:rsidR="00A9301E" w:rsidRDefault="00A9301E"/>
    <w:p w14:paraId="3845058E" w14:textId="77777777" w:rsidR="00A9301E" w:rsidRDefault="00A9301E" w:rsidP="00A9301E">
      <w:pPr>
        <w:jc w:val="center"/>
        <w:rPr>
          <w:sz w:val="32"/>
          <w:szCs w:val="32"/>
        </w:rPr>
      </w:pPr>
    </w:p>
    <w:p w14:paraId="4AF2E13B" w14:textId="77777777" w:rsidR="00A9301E" w:rsidRDefault="00A9301E" w:rsidP="00A9301E">
      <w:pPr>
        <w:jc w:val="center"/>
        <w:rPr>
          <w:sz w:val="32"/>
          <w:szCs w:val="32"/>
        </w:rPr>
      </w:pPr>
    </w:p>
    <w:sectPr w:rsidR="00A9301E" w:rsidSect="00A733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29"/>
    <w:rsid w:val="000807D5"/>
    <w:rsid w:val="00336D29"/>
    <w:rsid w:val="0043438C"/>
    <w:rsid w:val="00503F98"/>
    <w:rsid w:val="007C5F4C"/>
    <w:rsid w:val="00820365"/>
    <w:rsid w:val="00874845"/>
    <w:rsid w:val="00874881"/>
    <w:rsid w:val="008C3B0C"/>
    <w:rsid w:val="009730F5"/>
    <w:rsid w:val="00A73318"/>
    <w:rsid w:val="00A9301E"/>
    <w:rsid w:val="00AA1415"/>
    <w:rsid w:val="00B25392"/>
    <w:rsid w:val="00C86448"/>
    <w:rsid w:val="00CB202A"/>
    <w:rsid w:val="00D7378C"/>
    <w:rsid w:val="00E4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FF9D"/>
  <w15:docId w15:val="{429BFA2B-CE3B-4F75-8C53-BFBC9E0D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home_PS</dc:creator>
  <cp:lastModifiedBy>SKYLINK</cp:lastModifiedBy>
  <cp:revision>5</cp:revision>
  <cp:lastPrinted>2017-11-05T15:46:00Z</cp:lastPrinted>
  <dcterms:created xsi:type="dcterms:W3CDTF">2017-11-05T15:44:00Z</dcterms:created>
  <dcterms:modified xsi:type="dcterms:W3CDTF">2020-09-28T07:52:00Z</dcterms:modified>
</cp:coreProperties>
</file>